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782" w:type="dxa"/>
        <w:tblLook w:val="00A0" w:firstRow="1" w:lastRow="0" w:firstColumn="1" w:lastColumn="0" w:noHBand="0" w:noVBand="0"/>
      </w:tblPr>
      <w:tblGrid>
        <w:gridCol w:w="4537"/>
        <w:gridCol w:w="991"/>
        <w:gridCol w:w="4254"/>
      </w:tblGrid>
      <w:tr w:rsidR="000E38F5" w:rsidRPr="000E38F5" w:rsidTr="00854999">
        <w:trPr>
          <w:trHeight w:val="1334"/>
        </w:trPr>
        <w:tc>
          <w:tcPr>
            <w:tcW w:w="4537" w:type="dxa"/>
          </w:tcPr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423930,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. Бавлы, Площадь Победы, д. 5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Email: </w:t>
            </w:r>
            <w:r>
              <w:fldChar w:fldCharType="begin"/>
            </w:r>
            <w:r w:rsidRPr="00CD4909">
              <w:rPr>
                <w:lang w:val="en-US"/>
              </w:rPr>
              <w:instrText>HYPERLINK "mailto:bsh_6@mail.ru"</w:instrText>
            </w:r>
            <w:r>
              <w:fldChar w:fldCharType="separate"/>
            </w:r>
            <w:r w:rsidRPr="008B7287">
              <w:rPr>
                <w:rStyle w:val="a8"/>
                <w:rFonts w:ascii="Times New Roman" w:hAnsi="Times New Roman"/>
                <w:sz w:val="20"/>
                <w:szCs w:val="20"/>
                <w:lang w:val="tt-RU"/>
              </w:rPr>
              <w:t>bsh_6@mail.ru</w:t>
            </w:r>
            <w:r>
              <w:fldChar w:fldCharType="end"/>
            </w:r>
          </w:p>
        </w:tc>
        <w:tc>
          <w:tcPr>
            <w:tcW w:w="991" w:type="dxa"/>
          </w:tcPr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371A1A79" wp14:editId="7F7666C0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64" name="Рисунок 2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БАУЛЫ  МУНИЦПАЛЬ  РАЙОНЫ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УЧРЕ</w:t>
            </w:r>
            <w:r w:rsidRPr="008B7287"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Тел.(85569)5-32-76,5-32-77;факс 5-32-75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БИК: 049205001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ИНН/КПП: 1611004890/1611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01001</w:t>
            </w:r>
          </w:p>
          <w:p w:rsidR="000E38F5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ОГРН: 1021606354483</w:t>
            </w:r>
          </w:p>
          <w:p w:rsidR="000E38F5" w:rsidRPr="008B7287" w:rsidRDefault="000E38F5" w:rsidP="0085499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0E38F5" w:rsidRPr="008B7287" w:rsidRDefault="000E38F5" w:rsidP="00854999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</w:t>
            </w:r>
            <w:r w:rsidRPr="008B7287">
              <w:rPr>
                <w:rFonts w:ascii="Times New Roman" w:hAnsi="Times New Roman"/>
                <w:sz w:val="20"/>
                <w:szCs w:val="20"/>
                <w:lang w:val="tt-RU"/>
              </w:rPr>
              <w:t>Email</w:t>
            </w:r>
            <w:r w:rsidRPr="008B7287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6" w:history="1">
              <w:r w:rsidRPr="008B7287">
                <w:rPr>
                  <w:rStyle w:val="a8"/>
                  <w:rFonts w:ascii="Times New Roman" w:hAnsi="Times New Roman"/>
                  <w:sz w:val="20"/>
                  <w:szCs w:val="20"/>
                  <w:lang w:val="tt-RU"/>
                </w:rPr>
                <w:t>bsh</w:t>
              </w:r>
              <w:r w:rsidRPr="008B7287">
                <w:rPr>
                  <w:rStyle w:val="a8"/>
                  <w:rFonts w:ascii="Times New Roman" w:hAnsi="Times New Roman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0C3A7C" w:rsidRPr="000E38F5" w:rsidRDefault="000C3A7C" w:rsidP="00110484">
      <w:pPr>
        <w:pStyle w:val="a4"/>
        <w:jc w:val="right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p w:rsidR="000C3A7C" w:rsidRPr="000E38F5" w:rsidRDefault="000C3A7C" w:rsidP="002617DD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</w:p>
    <w:p w:rsidR="002617DD" w:rsidRPr="00110484" w:rsidRDefault="002617DD" w:rsidP="002617DD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11048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ПЛАН</w:t>
      </w:r>
    </w:p>
    <w:p w:rsidR="002617DD" w:rsidRPr="002617DD" w:rsidRDefault="002617DD" w:rsidP="002617DD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17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Pr="002617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617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 подготовке и</w:t>
      </w:r>
      <w:r w:rsidRPr="002617D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617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празднованию </w:t>
      </w:r>
      <w:r w:rsidR="001104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80</w:t>
      </w:r>
      <w:r w:rsidRPr="002617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-летия Победы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617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Великой Отечественной войне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по МБОУ «СОШ№6», 202</w:t>
      </w:r>
      <w:r w:rsidR="009E3F5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</w:t>
      </w:r>
      <w:r w:rsidR="000965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-25 </w:t>
      </w:r>
      <w:proofErr w:type="spellStart"/>
      <w:r w:rsidR="000965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</w:t>
      </w:r>
      <w:proofErr w:type="gramStart"/>
      <w:r w:rsidR="000965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од</w:t>
      </w:r>
      <w:proofErr w:type="spellEnd"/>
    </w:p>
    <w:p w:rsidR="00066B8D" w:rsidRDefault="00066B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77" w:type="dxa"/>
        <w:tblLook w:val="04A0" w:firstRow="1" w:lastRow="0" w:firstColumn="1" w:lastColumn="0" w:noHBand="0" w:noVBand="1"/>
      </w:tblPr>
      <w:tblGrid>
        <w:gridCol w:w="675"/>
        <w:gridCol w:w="4678"/>
        <w:gridCol w:w="1559"/>
        <w:gridCol w:w="2565"/>
      </w:tblGrid>
      <w:tr w:rsidR="00066B8D" w:rsidTr="00066B8D">
        <w:trPr>
          <w:trHeight w:val="130"/>
        </w:trPr>
        <w:tc>
          <w:tcPr>
            <w:tcW w:w="675" w:type="dxa"/>
          </w:tcPr>
          <w:p w:rsidR="00066B8D" w:rsidRPr="002617DD" w:rsidRDefault="00066B8D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66B8D" w:rsidRPr="002617DD" w:rsidRDefault="00066B8D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066B8D" w:rsidRPr="002617DD" w:rsidRDefault="00066B8D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066B8D" w:rsidRPr="002617DD" w:rsidRDefault="00066B8D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066B8D" w:rsidRPr="002617DD" w:rsidRDefault="00066B8D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565" w:type="dxa"/>
          </w:tcPr>
          <w:p w:rsidR="00066B8D" w:rsidRPr="002617DD" w:rsidRDefault="00066B8D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6B8D" w:rsidTr="00066B8D">
        <w:trPr>
          <w:trHeight w:val="130"/>
        </w:trPr>
        <w:tc>
          <w:tcPr>
            <w:tcW w:w="675" w:type="dxa"/>
          </w:tcPr>
          <w:p w:rsidR="00066B8D" w:rsidRPr="002617DD" w:rsidRDefault="00066B8D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066B8D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559" w:type="dxa"/>
          </w:tcPr>
          <w:p w:rsidR="00066B8D" w:rsidRPr="002617DD" w:rsidRDefault="006909A8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5" w:type="dxa"/>
          </w:tcPr>
          <w:p w:rsidR="00DA47E7" w:rsidRDefault="00DA47E7" w:rsidP="00DA47E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A47E7" w:rsidRDefault="00DA47E7" w:rsidP="00DA47E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066B8D" w:rsidRPr="002617DD" w:rsidRDefault="00DA47E7" w:rsidP="00DA47E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93552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003E4F" w:rsidRPr="002617DD" w:rsidRDefault="00003E4F" w:rsidP="00C1199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всероссийских, 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республиканских патриотических акциях: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Окно Победы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Георгиевская ленточка», «Сад памяти», «Бессмертный полк» и др.</w:t>
            </w:r>
          </w:p>
        </w:tc>
        <w:tc>
          <w:tcPr>
            <w:tcW w:w="1559" w:type="dxa"/>
          </w:tcPr>
          <w:p w:rsidR="00003E4F" w:rsidRPr="002617DD" w:rsidRDefault="00003E4F" w:rsidP="00C1199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65" w:type="dxa"/>
          </w:tcPr>
          <w:p w:rsidR="00003E4F" w:rsidRDefault="00003E4F" w:rsidP="00C1199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003E4F" w:rsidRDefault="00003E4F" w:rsidP="00C1199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03E4F" w:rsidRPr="002617DD" w:rsidRDefault="00003E4F" w:rsidP="00C1199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истории, классные руководители 1-11 классов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93552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спектаклей, кинофильмов, отражающих героические события Великой Отечественной войны</w:t>
            </w:r>
          </w:p>
        </w:tc>
        <w:tc>
          <w:tcPr>
            <w:tcW w:w="1559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93552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003E4F" w:rsidRPr="002617DD" w:rsidRDefault="00003E4F" w:rsidP="00885F3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Этих дней не смолкает слава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», 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помнит мир спасенный», 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«Герои живут рядом»</w:t>
            </w:r>
          </w:p>
        </w:tc>
        <w:tc>
          <w:tcPr>
            <w:tcW w:w="1559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256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93552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Единый информационный час «Дети войны»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 w:rsidR="00DA4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003E4F" w:rsidRPr="002617DD" w:rsidRDefault="00003E4F" w:rsidP="00B6461F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Военно-патриотический месячник (отдельный план)</w:t>
            </w:r>
          </w:p>
        </w:tc>
        <w:tc>
          <w:tcPr>
            <w:tcW w:w="1559" w:type="dxa"/>
          </w:tcPr>
          <w:p w:rsidR="00003E4F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565" w:type="dxa"/>
          </w:tcPr>
          <w:p w:rsidR="00003E4F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03E4F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003E4F" w:rsidRPr="002617DD" w:rsidRDefault="00003E4F" w:rsidP="00021F8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стенгазет «Победный май»</w:t>
            </w:r>
          </w:p>
        </w:tc>
        <w:tc>
          <w:tcPr>
            <w:tcW w:w="1559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65" w:type="dxa"/>
          </w:tcPr>
          <w:p w:rsidR="00003E4F" w:rsidRDefault="00003E4F" w:rsidP="00021F8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6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003E4F" w:rsidRPr="002617DD" w:rsidRDefault="00003E4F" w:rsidP="00021F8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(рисунков)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 защищали Родину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5" w:type="dxa"/>
          </w:tcPr>
          <w:p w:rsidR="00003E4F" w:rsidRDefault="00003E4F" w:rsidP="005F58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2-5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строя и песни «Парад Победы»</w:t>
            </w:r>
          </w:p>
        </w:tc>
        <w:tc>
          <w:tcPr>
            <w:tcW w:w="1559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003E4F" w:rsidRPr="002617DD" w:rsidRDefault="00003E4F" w:rsidP="005F58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65" w:type="dxa"/>
          </w:tcPr>
          <w:p w:rsidR="00003E4F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003E4F" w:rsidRDefault="00003E4F" w:rsidP="005F58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 ОБЗР</w:t>
            </w:r>
          </w:p>
          <w:p w:rsidR="00003E4F" w:rsidRPr="002617DD" w:rsidRDefault="00003E4F" w:rsidP="005F585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2-8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03E4F" w:rsidTr="00066B8D">
        <w:trPr>
          <w:trHeight w:val="869"/>
        </w:trPr>
        <w:tc>
          <w:tcPr>
            <w:tcW w:w="67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678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Мужества, посвящённый</w:t>
            </w:r>
          </w:p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-ой годовщине Победы советского народа в Великой Отечественной войне</w:t>
            </w:r>
          </w:p>
        </w:tc>
        <w:tc>
          <w:tcPr>
            <w:tcW w:w="1559" w:type="dxa"/>
          </w:tcPr>
          <w:p w:rsidR="00003E4F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56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5-9,11 классов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городском Параде Победы</w:t>
            </w:r>
          </w:p>
        </w:tc>
        <w:tc>
          <w:tcPr>
            <w:tcW w:w="1559" w:type="dxa"/>
          </w:tcPr>
          <w:p w:rsidR="00003E4F" w:rsidRPr="002617DD" w:rsidRDefault="00003E4F" w:rsidP="009E3F5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мая 202</w:t>
            </w:r>
            <w:r w:rsidR="00DA47E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5" w:type="dxa"/>
          </w:tcPr>
          <w:p w:rsidR="00003E4F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8,10 классов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мемориальных комплекс</w:t>
            </w:r>
            <w:r w:rsidR="00DA47E7">
              <w:rPr>
                <w:rFonts w:ascii="Times New Roman" w:eastAsia="Times New Roman" w:hAnsi="Times New Roman" w:cs="Times New Roman"/>
                <w:sz w:val="24"/>
                <w:szCs w:val="24"/>
              </w:rPr>
              <w:t>ов и памятников воинской славы. Акция «Обелиск»</w:t>
            </w:r>
          </w:p>
        </w:tc>
        <w:tc>
          <w:tcPr>
            <w:tcW w:w="1559" w:type="dxa"/>
          </w:tcPr>
          <w:p w:rsidR="00003E4F" w:rsidRPr="002617DD" w:rsidRDefault="00DA47E7" w:rsidP="00DA47E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003E4F" w:rsidTr="00066B8D">
        <w:trPr>
          <w:trHeight w:val="130"/>
        </w:trPr>
        <w:tc>
          <w:tcPr>
            <w:tcW w:w="67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003E4F" w:rsidRPr="002617DD" w:rsidRDefault="00DA47E7" w:rsidP="006845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выставка «80</w:t>
            </w:r>
            <w:r w:rsidR="00003E4F"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-ой годовщине Победы советского народа в Великой Отечественной войне»</w:t>
            </w:r>
          </w:p>
        </w:tc>
        <w:tc>
          <w:tcPr>
            <w:tcW w:w="1559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5" w:type="dxa"/>
          </w:tcPr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7D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003E4F" w:rsidRPr="002617DD" w:rsidRDefault="00003E4F" w:rsidP="00CB6E2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73C58" w:rsidRPr="002617DD" w:rsidRDefault="00373C58" w:rsidP="002617D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73C58" w:rsidRPr="002617DD" w:rsidSect="008619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17DD"/>
    <w:rsid w:val="00003E4F"/>
    <w:rsid w:val="00021F84"/>
    <w:rsid w:val="00066B8D"/>
    <w:rsid w:val="0009650C"/>
    <w:rsid w:val="000C3A7C"/>
    <w:rsid w:val="000E38F5"/>
    <w:rsid w:val="00110484"/>
    <w:rsid w:val="002617DD"/>
    <w:rsid w:val="00373C58"/>
    <w:rsid w:val="005F5852"/>
    <w:rsid w:val="006845AA"/>
    <w:rsid w:val="006909A8"/>
    <w:rsid w:val="00831707"/>
    <w:rsid w:val="0086193B"/>
    <w:rsid w:val="00885F34"/>
    <w:rsid w:val="009E3F50"/>
    <w:rsid w:val="00B6461F"/>
    <w:rsid w:val="00DA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617DD"/>
    <w:pPr>
      <w:spacing w:after="0" w:line="240" w:lineRule="auto"/>
    </w:pPr>
  </w:style>
  <w:style w:type="table" w:styleId="a5">
    <w:name w:val="Table Grid"/>
    <w:basedOn w:val="a1"/>
    <w:uiPriority w:val="59"/>
    <w:rsid w:val="00066B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C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A7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0E38F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sh_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4</cp:revision>
  <dcterms:created xsi:type="dcterms:W3CDTF">2024-09-11T15:20:00Z</dcterms:created>
  <dcterms:modified xsi:type="dcterms:W3CDTF">2025-02-11T17:18:00Z</dcterms:modified>
</cp:coreProperties>
</file>